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E93" w:rsidRPr="00002E6B" w:rsidRDefault="008B0E93" w:rsidP="008B0E93">
      <w:pPr>
        <w:rPr>
          <w:rFonts w:ascii="Arial" w:hAnsi="Arial" w:cs="Arial"/>
          <w:b/>
          <w:sz w:val="36"/>
        </w:rPr>
      </w:pPr>
      <w:r w:rsidRPr="00002E6B">
        <w:rPr>
          <w:rFonts w:ascii="Arial" w:hAnsi="Arial" w:cs="Arial"/>
          <w:b/>
          <w:sz w:val="36"/>
        </w:rPr>
        <w:t>RETENIDO</w:t>
      </w:r>
      <w:r w:rsidR="009335EA">
        <w:rPr>
          <w:rFonts w:ascii="Arial" w:hAnsi="Arial" w:cs="Arial"/>
          <w:b/>
          <w:sz w:val="36"/>
        </w:rPr>
        <w:t>S LIQUIDACIONES – ABRIL</w:t>
      </w:r>
      <w:r w:rsidR="00ED2766">
        <w:rPr>
          <w:rFonts w:ascii="Arial" w:hAnsi="Arial" w:cs="Arial"/>
          <w:b/>
          <w:sz w:val="36"/>
        </w:rPr>
        <w:t xml:space="preserve"> 2024</w:t>
      </w:r>
      <w:r w:rsidR="007F71BB">
        <w:rPr>
          <w:rFonts w:ascii="Arial" w:hAnsi="Arial" w:cs="Arial"/>
          <w:b/>
          <w:sz w:val="36"/>
        </w:rPr>
        <w:t xml:space="preserve"> </w:t>
      </w:r>
    </w:p>
    <w:p w:rsidR="009961CA" w:rsidRDefault="00212BFC" w:rsidP="008B0E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JEFATURA 9</w:t>
      </w:r>
      <w:r w:rsidR="004B0662">
        <w:rPr>
          <w:rFonts w:ascii="Arial" w:hAnsi="Arial" w:cs="Arial"/>
          <w:b/>
          <w:sz w:val="32"/>
        </w:rPr>
        <w:t>- Distrito 73</w:t>
      </w:r>
    </w:p>
    <w:tbl>
      <w:tblPr>
        <w:tblStyle w:val="Tablaconcuadrcula"/>
        <w:tblpPr w:leftFromText="141" w:rightFromText="141" w:vertAnchor="page" w:horzAnchor="margin" w:tblpX="-176" w:tblpY="2094"/>
        <w:tblW w:w="19112" w:type="dxa"/>
        <w:tblLook w:val="04A0" w:firstRow="1" w:lastRow="0" w:firstColumn="1" w:lastColumn="0" w:noHBand="0" w:noVBand="1"/>
      </w:tblPr>
      <w:tblGrid>
        <w:gridCol w:w="1892"/>
        <w:gridCol w:w="1986"/>
        <w:gridCol w:w="3467"/>
        <w:gridCol w:w="11767"/>
      </w:tblGrid>
      <w:tr w:rsidR="00E321FD" w:rsidRPr="00F90682" w:rsidTr="00BA515E">
        <w:trPr>
          <w:trHeight w:val="560"/>
        </w:trPr>
        <w:tc>
          <w:tcPr>
            <w:tcW w:w="1892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DISTRITO</w:t>
            </w:r>
          </w:p>
        </w:tc>
        <w:tc>
          <w:tcPr>
            <w:tcW w:w="198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ESCUELA</w:t>
            </w:r>
          </w:p>
        </w:tc>
        <w:tc>
          <w:tcPr>
            <w:tcW w:w="3467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DOCENTE</w:t>
            </w:r>
          </w:p>
        </w:tc>
        <w:tc>
          <w:tcPr>
            <w:tcW w:w="11767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MOTIVO</w:t>
            </w:r>
          </w:p>
        </w:tc>
      </w:tr>
      <w:tr w:rsidR="00977E75" w:rsidTr="00BA515E">
        <w:tc>
          <w:tcPr>
            <w:tcW w:w="1892" w:type="dxa"/>
          </w:tcPr>
          <w:p w:rsidR="00977E75" w:rsidRDefault="00D8665F" w:rsidP="00437FA2">
            <w:pPr>
              <w:tabs>
                <w:tab w:val="center" w:pos="838"/>
              </w:tabs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77E75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6488</w:t>
            </w:r>
          </w:p>
        </w:tc>
        <w:tc>
          <w:tcPr>
            <w:tcW w:w="3467" w:type="dxa"/>
          </w:tcPr>
          <w:p w:rsidR="00977E75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ALMIRON</w:t>
            </w:r>
          </w:p>
        </w:tc>
        <w:tc>
          <w:tcPr>
            <w:tcW w:w="11767" w:type="dxa"/>
          </w:tcPr>
          <w:p w:rsidR="00977E75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CANTIDAD DE HS. COMPLETA PARA TITULAR.VERIFICAR. EX 2024 -06652507</w:t>
            </w:r>
          </w:p>
        </w:tc>
      </w:tr>
      <w:tr w:rsidR="00977E75" w:rsidTr="00BA515E">
        <w:tc>
          <w:tcPr>
            <w:tcW w:w="1892" w:type="dxa"/>
          </w:tcPr>
          <w:p w:rsidR="00977E75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77E75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3936</w:t>
            </w:r>
          </w:p>
        </w:tc>
        <w:tc>
          <w:tcPr>
            <w:tcW w:w="3467" w:type="dxa"/>
          </w:tcPr>
          <w:p w:rsidR="00977E75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CHAVEZ</w:t>
            </w:r>
          </w:p>
        </w:tc>
        <w:tc>
          <w:tcPr>
            <w:tcW w:w="11767" w:type="dxa"/>
          </w:tcPr>
          <w:p w:rsidR="00977E75" w:rsidRPr="0065434E" w:rsidRDefault="009335EA" w:rsidP="009C4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FALTA DNI DE CÀCERES NO SE PUEDE INGRESAR AL SISTEMA SIN ÉL. EX 2024 – 08228120</w:t>
            </w:r>
          </w:p>
        </w:tc>
      </w:tr>
      <w:tr w:rsidR="00977E75" w:rsidTr="00BA515E">
        <w:tc>
          <w:tcPr>
            <w:tcW w:w="1892" w:type="dxa"/>
          </w:tcPr>
          <w:p w:rsidR="00977E75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77E75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3087</w:t>
            </w:r>
          </w:p>
        </w:tc>
        <w:tc>
          <w:tcPr>
            <w:tcW w:w="3467" w:type="dxa"/>
          </w:tcPr>
          <w:p w:rsidR="00977E75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CAJAL</w:t>
            </w:r>
          </w:p>
        </w:tc>
        <w:tc>
          <w:tcPr>
            <w:tcW w:w="11767" w:type="dxa"/>
          </w:tcPr>
          <w:p w:rsidR="0071630C" w:rsidRPr="008B0E93" w:rsidRDefault="009335EA" w:rsidP="00AA08BB">
            <w:pPr>
              <w:rPr>
                <w:sz w:val="24"/>
              </w:rPr>
            </w:pPr>
            <w:r>
              <w:rPr>
                <w:sz w:val="24"/>
              </w:rPr>
              <w:t>PERSONA CON CARGO BASE EN EL MISMO ESTABLECIMIENTO. NO SE PUEDE CARGAR EN SISTEMA. VERIFICAR. EX 2024 -07977800</w:t>
            </w:r>
          </w:p>
        </w:tc>
      </w:tr>
      <w:tr w:rsidR="002F7D3A" w:rsidTr="00BA515E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7849</w:t>
            </w:r>
          </w:p>
        </w:tc>
        <w:tc>
          <w:tcPr>
            <w:tcW w:w="3467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MUNTANER</w:t>
            </w:r>
          </w:p>
        </w:tc>
        <w:tc>
          <w:tcPr>
            <w:tcW w:w="11767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FALTA MOVIMIENTO DE BARTUCCI SOLICITANDO LA LICENCIA. EX 2024 -08577583</w:t>
            </w:r>
          </w:p>
        </w:tc>
      </w:tr>
      <w:tr w:rsidR="002F7D3A" w:rsidTr="00BA515E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7973</w:t>
            </w:r>
          </w:p>
        </w:tc>
        <w:tc>
          <w:tcPr>
            <w:tcW w:w="3467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CIANCIO</w:t>
            </w:r>
          </w:p>
        </w:tc>
        <w:tc>
          <w:tcPr>
            <w:tcW w:w="11767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SUPERA HORAS TITULARES. EX 2024 -08607267</w:t>
            </w:r>
          </w:p>
        </w:tc>
      </w:tr>
      <w:tr w:rsidR="002F7D3A" w:rsidTr="00BA515E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8786</w:t>
            </w:r>
          </w:p>
        </w:tc>
        <w:tc>
          <w:tcPr>
            <w:tcW w:w="3467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MARTÍNEZ</w:t>
            </w:r>
          </w:p>
        </w:tc>
        <w:tc>
          <w:tcPr>
            <w:tcW w:w="11767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ES PROVISIONAL SE NECESITA EL AVAL DEL INSPECTOR EX 2024-08621362</w:t>
            </w:r>
          </w:p>
        </w:tc>
      </w:tr>
      <w:tr w:rsidR="002F7D3A" w:rsidTr="00BA515E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3898</w:t>
            </w:r>
          </w:p>
        </w:tc>
        <w:tc>
          <w:tcPr>
            <w:tcW w:w="3467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SILVA</w:t>
            </w:r>
          </w:p>
        </w:tc>
        <w:tc>
          <w:tcPr>
            <w:tcW w:w="11767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TIENE 2 CARGOS TITULARES, NO SE PUEDE DAR ALTA COMO MS. VERIFICAR EX 2024 08854350</w:t>
            </w:r>
          </w:p>
        </w:tc>
      </w:tr>
      <w:tr w:rsidR="002F7D3A" w:rsidTr="00BA515E">
        <w:tc>
          <w:tcPr>
            <w:tcW w:w="1892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7846</w:t>
            </w:r>
          </w:p>
        </w:tc>
        <w:tc>
          <w:tcPr>
            <w:tcW w:w="3467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GONZALEZ</w:t>
            </w:r>
          </w:p>
        </w:tc>
        <w:tc>
          <w:tcPr>
            <w:tcW w:w="11767" w:type="dxa"/>
          </w:tcPr>
          <w:p w:rsidR="009335E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 xml:space="preserve">GONZALEZ NO FIGURA EN SISTEMA, EN </w:t>
            </w:r>
            <w:proofErr w:type="gramStart"/>
            <w:r>
              <w:rPr>
                <w:sz w:val="24"/>
              </w:rPr>
              <w:t>CONSECUENCIA</w:t>
            </w:r>
            <w:proofErr w:type="gramEnd"/>
            <w:r>
              <w:rPr>
                <w:sz w:val="24"/>
              </w:rPr>
              <w:t xml:space="preserve"> VILLETA NO SE PUEDE CARGAR. EX 2024 07977051</w:t>
            </w:r>
          </w:p>
        </w:tc>
      </w:tr>
      <w:tr w:rsidR="002F7D3A" w:rsidTr="00BA515E">
        <w:tc>
          <w:tcPr>
            <w:tcW w:w="1892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4521</w:t>
            </w:r>
          </w:p>
        </w:tc>
        <w:tc>
          <w:tcPr>
            <w:tcW w:w="3467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ALVAREZ/BENITEZ</w:t>
            </w:r>
          </w:p>
        </w:tc>
        <w:tc>
          <w:tcPr>
            <w:tcW w:w="11767" w:type="dxa"/>
          </w:tcPr>
          <w:p w:rsidR="00680A43" w:rsidRPr="008B0E93" w:rsidRDefault="009335EA" w:rsidP="009335EA">
            <w:pPr>
              <w:rPr>
                <w:sz w:val="24"/>
              </w:rPr>
            </w:pPr>
            <w:r>
              <w:rPr>
                <w:sz w:val="24"/>
              </w:rPr>
              <w:t>NO COINCIDE FECHA DEL TITULAR CON LOS SUPLENTES. EX 2024 09629739</w:t>
            </w:r>
          </w:p>
        </w:tc>
      </w:tr>
      <w:tr w:rsidR="002F7D3A" w:rsidRPr="008B0E93" w:rsidTr="00BA515E">
        <w:tc>
          <w:tcPr>
            <w:tcW w:w="1892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5746</w:t>
            </w:r>
          </w:p>
        </w:tc>
        <w:tc>
          <w:tcPr>
            <w:tcW w:w="3467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>COSTA</w:t>
            </w:r>
          </w:p>
        </w:tc>
        <w:tc>
          <w:tcPr>
            <w:tcW w:w="11767" w:type="dxa"/>
          </w:tcPr>
          <w:p w:rsidR="002F7D3A" w:rsidRPr="008B0E93" w:rsidRDefault="009335EA" w:rsidP="009C4DCA">
            <w:pPr>
              <w:rPr>
                <w:sz w:val="24"/>
              </w:rPr>
            </w:pPr>
            <w:r>
              <w:rPr>
                <w:sz w:val="24"/>
              </w:rPr>
              <w:t xml:space="preserve">PERSONA CON CARGO DIRECTIVO EN EL ESTABLECIMIENTO. NO SE PUEDE INGRESAR EN EL SISTEMA. EX 2024 </w:t>
            </w:r>
            <w:r w:rsidR="00BA515E">
              <w:rPr>
                <w:sz w:val="24"/>
              </w:rPr>
              <w:t>09748300</w:t>
            </w:r>
          </w:p>
        </w:tc>
      </w:tr>
      <w:tr w:rsidR="005573E0" w:rsidRPr="008B0E93" w:rsidTr="00BA515E">
        <w:tc>
          <w:tcPr>
            <w:tcW w:w="1892" w:type="dxa"/>
          </w:tcPr>
          <w:p w:rsidR="005573E0" w:rsidRDefault="00070E8D" w:rsidP="005573E0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1328</w:t>
            </w:r>
          </w:p>
        </w:tc>
        <w:tc>
          <w:tcPr>
            <w:tcW w:w="3467" w:type="dxa"/>
          </w:tcPr>
          <w:p w:rsidR="005573E0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ROCCHIA</w:t>
            </w:r>
          </w:p>
        </w:tc>
        <w:tc>
          <w:tcPr>
            <w:tcW w:w="11767" w:type="dxa"/>
          </w:tcPr>
          <w:p w:rsidR="005573E0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FALTA MOVIMIENTO DE SANTANA SOLICITANDO LA LICENCIA EX 2024 08321116</w:t>
            </w:r>
          </w:p>
        </w:tc>
      </w:tr>
      <w:tr w:rsidR="005573E0" w:rsidRPr="008B0E93" w:rsidTr="00BA515E">
        <w:tc>
          <w:tcPr>
            <w:tcW w:w="1892" w:type="dxa"/>
          </w:tcPr>
          <w:p w:rsidR="005573E0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2294</w:t>
            </w:r>
          </w:p>
        </w:tc>
        <w:tc>
          <w:tcPr>
            <w:tcW w:w="3467" w:type="dxa"/>
          </w:tcPr>
          <w:p w:rsidR="005573E0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CHAVEZ</w:t>
            </w:r>
          </w:p>
        </w:tc>
        <w:tc>
          <w:tcPr>
            <w:tcW w:w="11767" w:type="dxa"/>
          </w:tcPr>
          <w:p w:rsidR="005573E0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ESTÁ MAL LA SITUACIÓN DE REVISTA. REVISAR PORQUE NO PUEDE SER SUPLENTE. EX 2024 10118740</w:t>
            </w:r>
          </w:p>
        </w:tc>
      </w:tr>
      <w:tr w:rsidR="005573E0" w:rsidRPr="008B0E93" w:rsidTr="00BA515E">
        <w:tc>
          <w:tcPr>
            <w:tcW w:w="1892" w:type="dxa"/>
          </w:tcPr>
          <w:p w:rsidR="005573E0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4518</w:t>
            </w:r>
          </w:p>
        </w:tc>
        <w:tc>
          <w:tcPr>
            <w:tcW w:w="3467" w:type="dxa"/>
          </w:tcPr>
          <w:p w:rsidR="005573E0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LEZCANO Y VARIOS</w:t>
            </w:r>
          </w:p>
        </w:tc>
        <w:tc>
          <w:tcPr>
            <w:tcW w:w="11767" w:type="dxa"/>
          </w:tcPr>
          <w:p w:rsidR="005573E0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FALTA MOVIMIENTO DE BAJA DE ACOSTA EX 2024 10429959</w:t>
            </w:r>
          </w:p>
        </w:tc>
      </w:tr>
      <w:tr w:rsidR="005573E0" w:rsidRPr="008B0E93" w:rsidTr="00BA515E">
        <w:tc>
          <w:tcPr>
            <w:tcW w:w="1892" w:type="dxa"/>
          </w:tcPr>
          <w:p w:rsidR="005573E0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2863</w:t>
            </w:r>
          </w:p>
        </w:tc>
        <w:tc>
          <w:tcPr>
            <w:tcW w:w="3467" w:type="dxa"/>
          </w:tcPr>
          <w:p w:rsidR="005573E0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ALARICO</w:t>
            </w:r>
          </w:p>
        </w:tc>
        <w:tc>
          <w:tcPr>
            <w:tcW w:w="11767" w:type="dxa"/>
          </w:tcPr>
          <w:p w:rsidR="005573E0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CANTIDAD DE HORAS COMPLETA PARA EL CARGO TITULAR. EX 2024 10931382</w:t>
            </w:r>
          </w:p>
        </w:tc>
      </w:tr>
      <w:tr w:rsidR="005573E0" w:rsidRPr="008B0E93" w:rsidTr="00BA515E">
        <w:tc>
          <w:tcPr>
            <w:tcW w:w="1892" w:type="dxa"/>
          </w:tcPr>
          <w:p w:rsidR="005573E0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3169</w:t>
            </w:r>
          </w:p>
        </w:tc>
        <w:tc>
          <w:tcPr>
            <w:tcW w:w="3467" w:type="dxa"/>
          </w:tcPr>
          <w:p w:rsidR="005573E0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ILLESCAS/CANTELLI/LAZO</w:t>
            </w:r>
          </w:p>
        </w:tc>
        <w:tc>
          <w:tcPr>
            <w:tcW w:w="11767" w:type="dxa"/>
          </w:tcPr>
          <w:p w:rsidR="005573E0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TENÍAN HASTA EL 4/12 PARA MANDAR LAS NOVEDADES DE LAS PARENTALES DEL AÑO 2023. PASÓ A EJERCICIO VENCIDO. EX 2024 11012354</w:t>
            </w:r>
          </w:p>
        </w:tc>
      </w:tr>
      <w:tr w:rsidR="005573E0" w:rsidRPr="008B0E93" w:rsidTr="00BA515E">
        <w:tc>
          <w:tcPr>
            <w:tcW w:w="1892" w:type="dxa"/>
          </w:tcPr>
          <w:p w:rsidR="005573E0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3169</w:t>
            </w:r>
          </w:p>
        </w:tc>
        <w:tc>
          <w:tcPr>
            <w:tcW w:w="3467" w:type="dxa"/>
          </w:tcPr>
          <w:p w:rsidR="005573E0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SUAREZ/GOROSITO/CANTARUTTI</w:t>
            </w:r>
          </w:p>
        </w:tc>
        <w:tc>
          <w:tcPr>
            <w:tcW w:w="11767" w:type="dxa"/>
          </w:tcPr>
          <w:p w:rsidR="005573E0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FALTA AVAL DE INSPECTOR. PASÓ A EJERCICIO VENCIDO. EX2024 11012449</w:t>
            </w:r>
          </w:p>
        </w:tc>
      </w:tr>
      <w:tr w:rsidR="002B6D66" w:rsidRPr="008B0E93" w:rsidTr="00BA515E">
        <w:tc>
          <w:tcPr>
            <w:tcW w:w="1892" w:type="dxa"/>
          </w:tcPr>
          <w:p w:rsidR="002B6D66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B6D66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3655</w:t>
            </w:r>
          </w:p>
        </w:tc>
        <w:tc>
          <w:tcPr>
            <w:tcW w:w="3467" w:type="dxa"/>
          </w:tcPr>
          <w:p w:rsidR="002B6D66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QUINTEROS/LIZONDO</w:t>
            </w:r>
          </w:p>
        </w:tc>
        <w:tc>
          <w:tcPr>
            <w:tcW w:w="11767" w:type="dxa"/>
          </w:tcPr>
          <w:p w:rsidR="002B6D66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FALTA MOVIMIENTO DE TRONCOSO SOLICITANDO LA LICENCIA. EX 2024 11533361</w:t>
            </w:r>
          </w:p>
        </w:tc>
      </w:tr>
      <w:tr w:rsidR="002B6D66" w:rsidRPr="008B0E93" w:rsidTr="00BA515E">
        <w:tc>
          <w:tcPr>
            <w:tcW w:w="1892" w:type="dxa"/>
          </w:tcPr>
          <w:p w:rsidR="002B6D66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B6D66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1870</w:t>
            </w:r>
          </w:p>
        </w:tc>
        <w:tc>
          <w:tcPr>
            <w:tcW w:w="3467" w:type="dxa"/>
          </w:tcPr>
          <w:p w:rsidR="002B6D66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VIDAL</w:t>
            </w:r>
          </w:p>
        </w:tc>
        <w:tc>
          <w:tcPr>
            <w:tcW w:w="11767" w:type="dxa"/>
          </w:tcPr>
          <w:p w:rsidR="002B6D66" w:rsidRPr="008B0E93" w:rsidRDefault="00BA515E" w:rsidP="009C4DCA">
            <w:pPr>
              <w:rPr>
                <w:sz w:val="24"/>
              </w:rPr>
            </w:pPr>
            <w:r>
              <w:rPr>
                <w:sz w:val="24"/>
              </w:rPr>
              <w:t>FALTA AVAL DE INSPECTOR, ES PROVISIONAL. EX 2024 11535210</w:t>
            </w:r>
          </w:p>
        </w:tc>
      </w:tr>
    </w:tbl>
    <w:p w:rsidR="00EA2783" w:rsidRPr="00437FA2" w:rsidRDefault="00EA2783" w:rsidP="008B0E93">
      <w:pPr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sectPr w:rsidR="00EA2783" w:rsidRPr="00437FA2" w:rsidSect="009961CA"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1CA"/>
    <w:rsid w:val="00002E6B"/>
    <w:rsid w:val="00010A06"/>
    <w:rsid w:val="0002583E"/>
    <w:rsid w:val="00063612"/>
    <w:rsid w:val="00070E8D"/>
    <w:rsid w:val="00090E81"/>
    <w:rsid w:val="000A5BC5"/>
    <w:rsid w:val="000A6652"/>
    <w:rsid w:val="000C334B"/>
    <w:rsid w:val="00106C92"/>
    <w:rsid w:val="00113EAC"/>
    <w:rsid w:val="001554E1"/>
    <w:rsid w:val="001723A1"/>
    <w:rsid w:val="00190C3A"/>
    <w:rsid w:val="001C0E0D"/>
    <w:rsid w:val="001D79CC"/>
    <w:rsid w:val="00212BFC"/>
    <w:rsid w:val="00230EEE"/>
    <w:rsid w:val="0026496C"/>
    <w:rsid w:val="002A6EAC"/>
    <w:rsid w:val="002B07E9"/>
    <w:rsid w:val="002B6D66"/>
    <w:rsid w:val="002F7D3A"/>
    <w:rsid w:val="00331E8B"/>
    <w:rsid w:val="004168D3"/>
    <w:rsid w:val="00437FA2"/>
    <w:rsid w:val="00451E21"/>
    <w:rsid w:val="004826A9"/>
    <w:rsid w:val="004B0662"/>
    <w:rsid w:val="004F6F15"/>
    <w:rsid w:val="005043EF"/>
    <w:rsid w:val="005573E0"/>
    <w:rsid w:val="005F1C3B"/>
    <w:rsid w:val="0065434E"/>
    <w:rsid w:val="00680A43"/>
    <w:rsid w:val="00692494"/>
    <w:rsid w:val="006C607C"/>
    <w:rsid w:val="006E4EE5"/>
    <w:rsid w:val="0071630C"/>
    <w:rsid w:val="0075210E"/>
    <w:rsid w:val="00752244"/>
    <w:rsid w:val="00794C14"/>
    <w:rsid w:val="007A16B4"/>
    <w:rsid w:val="007C5127"/>
    <w:rsid w:val="007E6859"/>
    <w:rsid w:val="007F71BB"/>
    <w:rsid w:val="00826769"/>
    <w:rsid w:val="008319FC"/>
    <w:rsid w:val="008637FC"/>
    <w:rsid w:val="008B0E93"/>
    <w:rsid w:val="009335EA"/>
    <w:rsid w:val="0096071D"/>
    <w:rsid w:val="00977E75"/>
    <w:rsid w:val="009867AA"/>
    <w:rsid w:val="009961CA"/>
    <w:rsid w:val="009A6836"/>
    <w:rsid w:val="009C4DCA"/>
    <w:rsid w:val="009F11EF"/>
    <w:rsid w:val="00A06A3F"/>
    <w:rsid w:val="00A13353"/>
    <w:rsid w:val="00A2720D"/>
    <w:rsid w:val="00A4638A"/>
    <w:rsid w:val="00A70363"/>
    <w:rsid w:val="00AA08BB"/>
    <w:rsid w:val="00B8060B"/>
    <w:rsid w:val="00B83975"/>
    <w:rsid w:val="00BA515E"/>
    <w:rsid w:val="00C071D5"/>
    <w:rsid w:val="00C235EE"/>
    <w:rsid w:val="00CB3633"/>
    <w:rsid w:val="00CD755B"/>
    <w:rsid w:val="00CF4E36"/>
    <w:rsid w:val="00D647F0"/>
    <w:rsid w:val="00D752E4"/>
    <w:rsid w:val="00D8665F"/>
    <w:rsid w:val="00DC1C83"/>
    <w:rsid w:val="00DD62FD"/>
    <w:rsid w:val="00E02F0A"/>
    <w:rsid w:val="00E321FD"/>
    <w:rsid w:val="00E70462"/>
    <w:rsid w:val="00EA2783"/>
    <w:rsid w:val="00EA4D3F"/>
    <w:rsid w:val="00ED2766"/>
    <w:rsid w:val="00F03139"/>
    <w:rsid w:val="00F468E4"/>
    <w:rsid w:val="00F61F02"/>
    <w:rsid w:val="00F90682"/>
    <w:rsid w:val="00F92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12664"/>
  <w15:docId w15:val="{2DE81ACB-AABF-432C-9D76-162CEEA6E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7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90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A8BD0-6940-4AEC-9850-BD4C0682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282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laucha</dc:creator>
  <cp:lastModifiedBy>Vero</cp:lastModifiedBy>
  <cp:revision>77</cp:revision>
  <dcterms:created xsi:type="dcterms:W3CDTF">2020-07-22T21:56:00Z</dcterms:created>
  <dcterms:modified xsi:type="dcterms:W3CDTF">2024-04-19T19:09:00Z</dcterms:modified>
</cp:coreProperties>
</file>